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6" w:rsidRPr="00846246" w:rsidRDefault="00846246" w:rsidP="00846246">
      <w:pPr>
        <w:jc w:val="center"/>
        <w:rPr>
          <w:rFonts w:eastAsiaTheme="minorEastAsia"/>
          <w:lang w:eastAsia="ru-RU"/>
        </w:rPr>
      </w:pPr>
      <w:r w:rsidRPr="00846246">
        <w:rPr>
          <w:rFonts w:eastAsiaTheme="minorEastAsia"/>
          <w:noProof/>
          <w:color w:val="0000FF"/>
          <w:lang w:eastAsia="ru-RU"/>
        </w:rPr>
        <w:drawing>
          <wp:inline distT="0" distB="0" distL="0" distR="0">
            <wp:extent cx="404495" cy="53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46" w:rsidRPr="00846246" w:rsidRDefault="00846246" w:rsidP="00846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 w:rsidRPr="008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846246" w:rsidRPr="00846246" w:rsidRDefault="00846246" w:rsidP="0084624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846246" w:rsidRPr="00846246" w:rsidRDefault="00846246" w:rsidP="00846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НІЖИНСЬКА   РАЙОННА   ДЕРЖАВНА   АДМІНІСТРАЦІЯ</w:t>
      </w:r>
    </w:p>
    <w:p w:rsidR="00846246" w:rsidRPr="00846246" w:rsidRDefault="00846246" w:rsidP="008462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  ОБЛАСТІ</w:t>
      </w:r>
    </w:p>
    <w:p w:rsidR="00846246" w:rsidRPr="00846246" w:rsidRDefault="00846246" w:rsidP="00D0525B">
      <w:pPr>
        <w:keepNext/>
        <w:spacing w:after="0" w:line="240" w:lineRule="auto"/>
        <w:ind w:left="2880"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ВІДДІЛ  </w:t>
      </w:r>
      <w:r w:rsidR="00D052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4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</w:p>
    <w:p w:rsidR="00846246" w:rsidRPr="00846246" w:rsidRDefault="00846246" w:rsidP="00D0525B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846246" w:rsidRPr="00846246" w:rsidRDefault="00846246" w:rsidP="00D0525B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6246">
        <w:rPr>
          <w:rFonts w:ascii="Times New Roman" w:eastAsiaTheme="minorEastAsia" w:hAnsi="Times New Roman"/>
          <w:b/>
          <w:sz w:val="28"/>
          <w:szCs w:val="28"/>
          <w:lang w:eastAsia="ru-RU"/>
        </w:rPr>
        <w:t>Н</w:t>
      </w:r>
      <w:r w:rsidR="00D0525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 w:rsidRPr="00846246">
        <w:rPr>
          <w:rFonts w:ascii="Times New Roman" w:eastAsiaTheme="minorEastAsia" w:hAnsi="Times New Roman"/>
          <w:b/>
          <w:sz w:val="28"/>
          <w:szCs w:val="28"/>
          <w:lang w:eastAsia="ru-RU"/>
        </w:rPr>
        <w:t>А</w:t>
      </w:r>
      <w:r w:rsidR="00D0525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 w:rsidRPr="00846246">
        <w:rPr>
          <w:rFonts w:ascii="Times New Roman" w:eastAsiaTheme="minorEastAsia" w:hAnsi="Times New Roman"/>
          <w:b/>
          <w:sz w:val="28"/>
          <w:szCs w:val="28"/>
          <w:lang w:eastAsia="ru-RU"/>
        </w:rPr>
        <w:t>К</w:t>
      </w:r>
      <w:r w:rsidR="00D0525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 w:rsidRPr="00846246">
        <w:rPr>
          <w:rFonts w:ascii="Times New Roman" w:eastAsiaTheme="minorEastAsia" w:hAnsi="Times New Roman"/>
          <w:b/>
          <w:sz w:val="28"/>
          <w:szCs w:val="28"/>
          <w:lang w:eastAsia="ru-RU"/>
        </w:rPr>
        <w:t>А</w:t>
      </w:r>
      <w:r w:rsidR="00D0525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846246">
        <w:rPr>
          <w:rFonts w:ascii="Times New Roman" w:eastAsiaTheme="minorEastAsia" w:hAnsi="Times New Roman"/>
          <w:b/>
          <w:sz w:val="28"/>
          <w:szCs w:val="28"/>
          <w:lang w:eastAsia="ru-RU"/>
        </w:rPr>
        <w:t>З</w:t>
      </w:r>
      <w:proofErr w:type="gramEnd"/>
    </w:p>
    <w:p w:rsidR="00846246" w:rsidRPr="00846246" w:rsidRDefault="00846246" w:rsidP="00D0525B">
      <w:pPr>
        <w:spacing w:after="0" w:line="240" w:lineRule="auto"/>
        <w:outlineLvl w:val="0"/>
        <w:rPr>
          <w:rFonts w:eastAsiaTheme="minorEastAsia"/>
          <w:lang w:eastAsia="ru-RU"/>
        </w:rPr>
      </w:pPr>
    </w:p>
    <w:p w:rsidR="00846246" w:rsidRPr="00846246" w:rsidRDefault="00846246" w:rsidP="00D0525B">
      <w:pPr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30</w:t>
      </w:r>
      <w:r w:rsidRPr="00846246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>2</w:t>
      </w:r>
      <w:r w:rsidRPr="00846246">
        <w:rPr>
          <w:rFonts w:ascii="Times New Roman" w:eastAsiaTheme="minorEastAsia" w:hAnsi="Times New Roman"/>
          <w:sz w:val="28"/>
          <w:szCs w:val="28"/>
          <w:lang w:eastAsia="ru-RU"/>
        </w:rPr>
        <w:t>.201</w:t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>6</w:t>
      </w:r>
      <w:r w:rsidRPr="0084624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року</w:t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Pr="00846246">
        <w:rPr>
          <w:rFonts w:ascii="Times New Roman" w:eastAsiaTheme="minorEastAsia" w:hAnsi="Times New Roman"/>
          <w:sz w:val="28"/>
          <w:szCs w:val="28"/>
          <w:lang w:eastAsia="ru-RU"/>
        </w:rPr>
        <w:t>м.</w:t>
      </w:r>
      <w:r w:rsidR="00D0525B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6246">
        <w:rPr>
          <w:rFonts w:ascii="Times New Roman" w:eastAsiaTheme="minorEastAsia" w:hAnsi="Times New Roman"/>
          <w:sz w:val="28"/>
          <w:szCs w:val="28"/>
          <w:lang w:eastAsia="ru-RU"/>
        </w:rPr>
        <w:t>Ніжин</w:t>
      </w:r>
      <w:proofErr w:type="spellEnd"/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Pr="00846246">
        <w:rPr>
          <w:rFonts w:ascii="Times New Roman" w:eastAsiaTheme="minorEastAsia" w:hAnsi="Times New Roman"/>
          <w:sz w:val="28"/>
          <w:szCs w:val="28"/>
          <w:lang w:val="uk-UA" w:eastAsia="ru-RU"/>
        </w:rPr>
        <w:tab/>
      </w:r>
      <w:r w:rsidR="00D0525B">
        <w:rPr>
          <w:rFonts w:ascii="Times New Roman" w:eastAsiaTheme="minorEastAsia" w:hAnsi="Times New Roman"/>
          <w:sz w:val="28"/>
          <w:szCs w:val="28"/>
          <w:lang w:val="uk-UA" w:eastAsia="ru-RU"/>
        </w:rPr>
        <w:tab/>
        <w:t xml:space="preserve">    </w:t>
      </w:r>
      <w:r w:rsidRPr="00846246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409</w:t>
      </w:r>
    </w:p>
    <w:p w:rsidR="00846246" w:rsidRPr="00846246" w:rsidRDefault="00846246" w:rsidP="00D0525B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uk-UA" w:eastAsia="ru-RU"/>
        </w:rPr>
      </w:pPr>
    </w:p>
    <w:p w:rsidR="00846246" w:rsidRDefault="00846246" w:rsidP="00D0525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46246"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 xml:space="preserve">підсумки вивчення стану </w:t>
      </w:r>
      <w:r w:rsidRPr="0084624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вик</w:t>
      </w:r>
      <w:r w:rsidR="00D05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ладання англійської мови</w:t>
      </w:r>
    </w:p>
    <w:p w:rsidR="00846246" w:rsidRDefault="00846246" w:rsidP="00D0525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у 1-4 класах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Безуглівської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Великокошелівської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D05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Крутівської</w:t>
      </w:r>
      <w:proofErr w:type="spellEnd"/>
      <w:r w:rsidR="00D05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</w:p>
    <w:p w:rsidR="00846246" w:rsidRDefault="00846246" w:rsidP="00D0525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Лосинівської ЗОШ І-ІІІ с</w:t>
      </w:r>
      <w:r w:rsidR="00D05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т., </w:t>
      </w:r>
      <w:proofErr w:type="spellStart"/>
      <w:r w:rsidR="00D05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Сальненського</w:t>
      </w:r>
      <w:proofErr w:type="spellEnd"/>
      <w:r w:rsidR="00D05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НВК «ЗНЗ-ДНЗ»</w:t>
      </w:r>
    </w:p>
    <w:p w:rsidR="00846246" w:rsidRPr="00846246" w:rsidRDefault="00846246" w:rsidP="00D0525B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І-ІІІ ст.,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Перебудівській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ЗОШ І-ІІ ст.</w:t>
      </w:r>
    </w:p>
    <w:p w:rsidR="00846246" w:rsidRPr="00846246" w:rsidRDefault="00846246" w:rsidP="00D05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ABB" w:rsidRPr="00747862" w:rsidRDefault="00213F7E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планів роботи відділу освіти на 2016 рік, районного </w:t>
      </w:r>
      <w:r w:rsidR="002D2ABB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етодичного кабінету на</w:t>
      </w:r>
      <w:r w:rsidR="00B16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2016-2017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листопада-грудня 2016</w:t>
      </w:r>
      <w:r w:rsidR="002C0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вивчався стан викладання</w:t>
      </w:r>
      <w:r w:rsidR="005A2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англійської мови </w:t>
      </w:r>
      <w:r w:rsidR="002C06C1">
        <w:rPr>
          <w:rFonts w:ascii="Times New Roman" w:eastAsia="Times New Roman" w:hAnsi="Times New Roman" w:cs="Times New Roman"/>
          <w:sz w:val="28"/>
          <w:szCs w:val="28"/>
          <w:lang w:val="uk-UA"/>
        </w:rPr>
        <w:t>у 1-4 класах</w:t>
      </w:r>
      <w:r w:rsidR="00C06459" w:rsidRPr="00C06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>Безуглівської</w:t>
      </w:r>
      <w:proofErr w:type="spellEnd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525B">
        <w:rPr>
          <w:rFonts w:ascii="Times New Roman" w:eastAsia="Calibri" w:hAnsi="Times New Roman" w:cs="Times New Roman"/>
          <w:sz w:val="28"/>
          <w:szCs w:val="28"/>
          <w:lang w:val="uk-UA"/>
        </w:rPr>
        <w:t>Великокошелівської</w:t>
      </w:r>
      <w:proofErr w:type="spellEnd"/>
      <w:r w:rsidR="00D05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525B">
        <w:rPr>
          <w:rFonts w:ascii="Times New Roman" w:eastAsia="Calibri" w:hAnsi="Times New Roman" w:cs="Times New Roman"/>
          <w:sz w:val="28"/>
          <w:szCs w:val="28"/>
          <w:lang w:val="uk-UA"/>
        </w:rPr>
        <w:t>Крутівської</w:t>
      </w:r>
      <w:proofErr w:type="spellEnd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>Сальненського</w:t>
      </w:r>
      <w:proofErr w:type="spellEnd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НВК «ЗНЗ-ДНЗ» І-ІІІ ст., </w:t>
      </w:r>
      <w:proofErr w:type="spellStart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>Перебудівськ</w:t>
      </w:r>
      <w:r w:rsidR="00F26A92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="002D2ABB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 ст</w:t>
      </w:r>
      <w:r w:rsidRPr="007478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19CD" w:rsidRDefault="00213F7E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Узагальнення </w:t>
      </w:r>
      <w:r w:rsidR="00707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здійснювалося 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матеріалів вивчення стану навчально-матеріальної бази викладання предмета, співбесід з</w:t>
      </w:r>
      <w:r w:rsidR="007478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адміністрацією навчальних закладів,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учителями та учнями, вивчення </w:t>
      </w:r>
      <w:r w:rsidR="00D90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шкільної 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документації, відвідування</w:t>
      </w:r>
      <w:r w:rsidR="009B2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уроків та позакласних заходів</w:t>
      </w:r>
      <w:r w:rsidR="00747862">
        <w:rPr>
          <w:rFonts w:ascii="Times New Roman" w:eastAsia="Times New Roman" w:hAnsi="Times New Roman" w:cs="Times New Roman"/>
          <w:sz w:val="28"/>
          <w:szCs w:val="28"/>
          <w:lang w:val="uk-UA"/>
        </w:rPr>
        <w:t>, проведення контрольних зрізів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A2860" w:rsidRDefault="00B635C2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здійснення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моніторингу 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викладання англійської мови увага була приділена дотриманню та виконанню чинних нормативно-правових документів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науково-методичних рекомендацій. </w:t>
      </w:r>
      <w:r w:rsidR="00707B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онтролю підлягали питаннянавчально-методичн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кадров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забезпечення викладання предмет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виконання вимог до сучасного уроку, впровадження інноваційних технологій навчання, за</w:t>
      </w:r>
      <w:r w:rsidR="00707B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безпеченість учнів підручниками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A2860" w:rsidRDefault="00F26A92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E567B4" w:rsidRPr="00E56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дміністрацією </w:t>
      </w:r>
      <w:r w:rsidR="00E56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усіх відвіданих </w:t>
      </w:r>
      <w:r w:rsidR="00E567B4" w:rsidRPr="00E567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закладів вивча</w:t>
      </w:r>
      <w:r w:rsidR="00E567B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вся</w:t>
      </w:r>
      <w:r w:rsidR="00E567B4" w:rsidRPr="00E56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 </w:t>
      </w:r>
      <w:r w:rsidR="00E567B4" w:rsidRPr="00E567B4">
        <w:rPr>
          <w:rFonts w:ascii="Times New Roman" w:hAnsi="Times New Roman" w:cs="Times New Roman"/>
          <w:sz w:val="28"/>
          <w:szCs w:val="28"/>
          <w:lang w:val="uk-UA"/>
        </w:rPr>
        <w:t>викладання та рівень навчальних досягнень учнів із англійської мови</w:t>
      </w:r>
      <w:r w:rsidR="009B2B2B">
        <w:rPr>
          <w:rFonts w:ascii="Times New Roman" w:hAnsi="Times New Roman" w:cs="Times New Roman"/>
          <w:sz w:val="28"/>
          <w:szCs w:val="28"/>
          <w:lang w:val="uk-UA"/>
        </w:rPr>
        <w:t>, результати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розглядалися на </w:t>
      </w:r>
      <w:r w:rsidR="009B2B2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р</w:t>
      </w:r>
      <w:r w:rsidR="009B2B2B">
        <w:rPr>
          <w:rFonts w:ascii="Times New Roman" w:hAnsi="Times New Roman" w:cs="Times New Roman"/>
          <w:sz w:val="28"/>
          <w:szCs w:val="28"/>
          <w:lang w:val="uk-UA"/>
        </w:rPr>
        <w:t>адах та узагальнені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наказами</w:t>
      </w:r>
      <w:r w:rsidR="00E567B4" w:rsidRPr="00E567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C07" w:rsidRDefault="009E1583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B19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ході моніторингу встановлено, що викладан</w:t>
      </w:r>
      <w:r w:rsidR="00720316"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ня </w:t>
      </w:r>
      <w:r w:rsidR="00C81B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предмету </w:t>
      </w:r>
      <w:r w:rsidR="00720316"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здійснюється за </w:t>
      </w:r>
      <w:r w:rsidR="007203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новими </w:t>
      </w:r>
      <w:r w:rsidR="00720316"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навчальними програмами</w:t>
      </w:r>
      <w:r w:rsidR="007203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707B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20316"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 навчальні програми, за якими працюють вчителі </w:t>
      </w:r>
      <w:r w:rsidR="00EB19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навчальних закладів</w:t>
      </w:r>
      <w:r w:rsidR="00E567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чинними, </w:t>
      </w:r>
      <w:r w:rsidR="00720316"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 відповідний гриф затвердження.</w:t>
      </w:r>
      <w:r w:rsidR="00C81B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567B4"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Календарне планування </w:t>
      </w:r>
      <w:r w:rsidR="00E56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вчителів </w:t>
      </w:r>
      <w:r w:rsidR="00E567B4"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складено відповідно до вимог навчальних програм</w:t>
      </w:r>
      <w:r w:rsidR="00E567B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1C07"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Учителі англійської мови обізнані </w:t>
      </w:r>
      <w:r w:rsidR="00707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DB1C07"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критеріями оцінювання навчальних досягнень учнів, методичними рекоменд</w:t>
      </w:r>
      <w:r w:rsidR="00C81B0B">
        <w:rPr>
          <w:rFonts w:ascii="Times New Roman" w:eastAsia="Times New Roman" w:hAnsi="Times New Roman" w:cs="Times New Roman"/>
          <w:sz w:val="28"/>
          <w:szCs w:val="28"/>
          <w:lang w:val="uk-UA"/>
        </w:rPr>
        <w:t>аціями щодо викладання англійської</w:t>
      </w:r>
      <w:r w:rsidR="00DB1C07"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</w:t>
      </w:r>
      <w:r w:rsidR="00C81B0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B1C07"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поточному навчальному році.</w:t>
      </w:r>
    </w:p>
    <w:p w:rsidR="00592490" w:rsidRDefault="00E567B4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Аналіз поурочних планів засвідчує ретел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ьність підготовки до уроків вчител</w:t>
      </w:r>
      <w:r w:rsidR="009E1583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англійської мови </w:t>
      </w:r>
      <w:proofErr w:type="spellStart"/>
      <w:r w:rsidR="009E1583">
        <w:rPr>
          <w:rFonts w:ascii="Times New Roman" w:eastAsia="Times New Roman" w:hAnsi="Times New Roman" w:cs="Times New Roman"/>
          <w:sz w:val="28"/>
          <w:szCs w:val="28"/>
          <w:lang w:val="uk-UA"/>
        </w:rPr>
        <w:t>Крутівської</w:t>
      </w:r>
      <w:proofErr w:type="spellEnd"/>
      <w:r w:rsidR="009E15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(Негода В.В.), </w:t>
      </w:r>
      <w:proofErr w:type="spellStart"/>
      <w:r w:rsidR="009E1583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9E15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ст. (</w:t>
      </w:r>
      <w:proofErr w:type="spellStart"/>
      <w:r w:rsidR="009E1583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Андрієць</w:t>
      </w:r>
      <w:proofErr w:type="spellEnd"/>
      <w:r w:rsidR="009E15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М.М.)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>. П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ростежується системність у плануванні різних типів уроків</w:t>
      </w:r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 англійської мови </w:t>
      </w:r>
      <w:proofErr w:type="spellStart"/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ст. (</w:t>
      </w:r>
      <w:proofErr w:type="spellStart"/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>Андрусенко</w:t>
      </w:r>
      <w:proofErr w:type="spellEnd"/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Г.В.) та </w:t>
      </w:r>
      <w:proofErr w:type="spellStart"/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Перебудівської</w:t>
      </w:r>
      <w:proofErr w:type="spellEnd"/>
      <w:r w:rsidR="00842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 ст. (Геращенко А.І.)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Педагоги вміють </w:t>
      </w:r>
      <w:r w:rsidRPr="005A2860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моделювати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86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навчально-виховний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860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 на уроках відповідно до сучасних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86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86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педагогічної науки і практики та з урахуванням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860">
        <w:rPr>
          <w:rFonts w:ascii="Times New Roman" w:eastAsia="Times New Roman" w:hAnsi="Times New Roman" w:cs="Times New Roman"/>
          <w:sz w:val="28"/>
          <w:szCs w:val="28"/>
          <w:lang w:val="uk-UA"/>
        </w:rPr>
        <w:t>конкретних умов навчання.</w:t>
      </w:r>
    </w:p>
    <w:p w:rsidR="00814767" w:rsidRDefault="00592490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 іноземних мов</w:t>
      </w:r>
      <w:r w:rsidR="00BD2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за підручниками, рекомендованими Міністерством освіти і науки України для 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упочатковій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</w:t>
      </w:r>
      <w:r w:rsidRP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навчанням українською мовою у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році. </w:t>
      </w:r>
      <w:r w:rsidR="005A2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 зазначити, </w:t>
      </w:r>
      <w:r w:rsidR="00E51F14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5A2860">
        <w:rPr>
          <w:rFonts w:ascii="Times New Roman" w:eastAsia="Times New Roman" w:hAnsi="Times New Roman" w:cs="Times New Roman"/>
          <w:sz w:val="28"/>
          <w:szCs w:val="28"/>
          <w:lang w:val="uk-UA"/>
        </w:rPr>
        <w:t>о учні початкових класів</w:t>
      </w:r>
      <w:r w:rsidR="002523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2860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>Крутівської</w:t>
      </w:r>
      <w:proofErr w:type="spellEnd"/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A2860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5A2860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І-ІІІ ст.</w:t>
      </w:r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забезпечені новими підручниками на </w:t>
      </w:r>
      <w:r w:rsidR="00E51F14">
        <w:rPr>
          <w:rFonts w:ascii="Times New Roman" w:eastAsia="Calibri" w:hAnsi="Times New Roman" w:cs="Times New Roman"/>
          <w:sz w:val="28"/>
          <w:szCs w:val="28"/>
          <w:lang w:val="uk-UA"/>
        </w:rPr>
        <w:t>85-90</w:t>
      </w:r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="005A2860" w:rsidRPr="0074786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проте </w:t>
      </w:r>
      <w:r w:rsidR="00E51F14">
        <w:rPr>
          <w:rFonts w:ascii="Times New Roman" w:eastAsia="Calibri" w:hAnsi="Times New Roman" w:cs="Times New Roman"/>
          <w:sz w:val="28"/>
          <w:szCs w:val="28"/>
          <w:lang w:val="uk-UA"/>
        </w:rPr>
        <w:t>на уроках ви</w:t>
      </w:r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>корист</w:t>
      </w:r>
      <w:r w:rsidR="002523CA">
        <w:rPr>
          <w:rFonts w:ascii="Times New Roman" w:eastAsia="Calibri" w:hAnsi="Times New Roman" w:cs="Times New Roman"/>
          <w:sz w:val="28"/>
          <w:szCs w:val="28"/>
          <w:lang w:val="uk-UA"/>
        </w:rPr>
        <w:t>ов</w:t>
      </w:r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>уються електронн</w:t>
      </w:r>
      <w:r w:rsidR="00E51F1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версі</w:t>
      </w:r>
      <w:r w:rsidR="00E51F14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5A28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підру</w:t>
      </w:r>
      <w:r w:rsidR="00D0525B">
        <w:rPr>
          <w:rFonts w:ascii="Times New Roman" w:eastAsia="Calibri" w:hAnsi="Times New Roman" w:cs="Times New Roman"/>
          <w:sz w:val="28"/>
          <w:szCs w:val="28"/>
          <w:lang w:val="uk-UA"/>
        </w:rPr>
        <w:t>чники попередніх років видання.</w:t>
      </w:r>
    </w:p>
    <w:p w:rsidR="00814767" w:rsidRDefault="00592490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останніх 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 років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Безуглівської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Андрусенко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Г.В.)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Лосинівської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Андрієць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М.М.) ЗОШ І-ІІІ ст. брали участь у 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курсі «Учитель року»</w:t>
      </w:r>
      <w:r w:rsidR="00235C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номінації «англійська мова»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35C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плану заходів з проведення у 2016 Року англійської мови вчителі </w:t>
      </w:r>
      <w:proofErr w:type="spellStart"/>
      <w:r w:rsidR="00235C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Крутівської</w:t>
      </w:r>
      <w:proofErr w:type="spellEnd"/>
      <w:r w:rsidR="00235C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І-ІІІ ст. (Негода В.В.) та </w:t>
      </w:r>
      <w:proofErr w:type="spellStart"/>
      <w:r w:rsidR="00235C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Перебудівської</w:t>
      </w:r>
      <w:proofErr w:type="spellEnd"/>
      <w:r w:rsidR="00235C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І-ІІ ст. (Геращенко А.І.)</w:t>
      </w:r>
      <w:r w:rsidR="00857E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</w:t>
      </w:r>
      <w:r w:rsidR="00E13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ули</w:t>
      </w:r>
      <w:r w:rsidR="00857E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</w:t>
      </w:r>
      <w:r w:rsidR="00E13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никами</w:t>
      </w:r>
      <w:r w:rsidR="00857E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конкурс</w:t>
      </w:r>
      <w:r w:rsidR="00E13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857E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відкритих уроків вчителів зі стажем роботи до 5 років.</w:t>
      </w:r>
    </w:p>
    <w:p w:rsidR="00B97071" w:rsidRDefault="00507466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Варто зазначити, що у</w:t>
      </w:r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чні початкових класів </w:t>
      </w:r>
      <w:proofErr w:type="spellStart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Великокошелівської</w:t>
      </w:r>
      <w:proofErr w:type="spellEnd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ст. постійно беруть участь інтерактивних конкурсах «</w:t>
      </w:r>
      <w:proofErr w:type="spellStart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Пазл</w:t>
      </w:r>
      <w:proofErr w:type="spellEnd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Грінвіч</w:t>
      </w:r>
      <w:proofErr w:type="spellEnd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Олімпус</w:t>
      </w:r>
      <w:proofErr w:type="spellEnd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Учень 4 класу </w:t>
      </w:r>
      <w:proofErr w:type="spellStart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="00592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ст. брав участь у конкурсі презентацій англійською мовою «Україна – мій дім».</w:t>
      </w:r>
    </w:p>
    <w:p w:rsidR="00FE5D6D" w:rsidRDefault="00FE5D6D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англійської мови є членами шкільн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предметів гуманітарного циклу. Питання, які обговорювалися в процесі роботи, є актуальними, сприяють зростанню рівня педагогічної майстерності, спрямовані на вирішення проблем, що виникають в процесі викладання іноземних мов.</w:t>
      </w:r>
    </w:p>
    <w:p w:rsidR="008F40AC" w:rsidRDefault="00E86013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систему колективної методичної роботи  т</w:t>
      </w:r>
      <w:r w:rsidR="00BB7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самоосвітню роботу педагоги </w:t>
      </w:r>
      <w:proofErr w:type="spellStart"/>
      <w:r w:rsidR="00B97071"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Безуглівської</w:t>
      </w:r>
      <w:proofErr w:type="spellEnd"/>
      <w:r w:rsidR="00B97071"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 (</w:t>
      </w:r>
      <w:proofErr w:type="spellStart"/>
      <w:r w:rsidR="00B97071"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Коченко</w:t>
      </w:r>
      <w:proofErr w:type="spellEnd"/>
      <w:r w:rsidR="00B97071"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Ю.О.), </w:t>
      </w:r>
      <w:proofErr w:type="spellStart"/>
      <w:r w:rsidR="00B97071"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Сальненського</w:t>
      </w:r>
      <w:proofErr w:type="spellEnd"/>
      <w:r w:rsidR="00B97071"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І-ІІІ ст. (Галета Л.П.) </w:t>
      </w:r>
      <w:r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вивчають інноваційні технології, інтерактивні форми організації активної спільної діяльності вчителя і учнів на уроці та</w:t>
      </w:r>
      <w:r w:rsidR="00BB7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впроваджують</w:t>
      </w:r>
      <w:r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елементи в практику </w:t>
      </w:r>
      <w:r w:rsidR="00FB6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Pr="00B97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1E93" w:rsidRPr="00551E93" w:rsidRDefault="00551E93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91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Належна увага приділяється вчителями англійської мови </w:t>
      </w:r>
      <w:proofErr w:type="spellStart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>Безуглівської</w:t>
      </w:r>
      <w:proofErr w:type="spellEnd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>Крутівської</w:t>
      </w:r>
      <w:proofErr w:type="spellEnd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>Лосинівської</w:t>
      </w:r>
      <w:proofErr w:type="spellEnd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>Перебудівськ</w:t>
      </w:r>
      <w:r w:rsidR="00E13EEC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891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 ст</w:t>
      </w:r>
      <w:r w:rsidRPr="00891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91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позакласній роботі з предмета (організація днів та тижнів англійської мови, традиційних свят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вікторин, конкурсів, літературних вечорів та ін.</w:t>
      </w:r>
      <w:r w:rsidRPr="00891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E5D6D" w:rsidRDefault="00E13EEC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>Безуглівської</w:t>
      </w:r>
      <w:proofErr w:type="spellEnd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>Крутівської</w:t>
      </w:r>
      <w:proofErr w:type="spellEnd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>Перебудівськ</w:t>
      </w:r>
      <w:r w:rsidR="003D2DBC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="008F40AC" w:rsidRPr="008F4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 ст</w:t>
      </w:r>
      <w:r w:rsidR="008F40AC" w:rsidRPr="008F40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впроваджують</w:t>
      </w:r>
      <w:r w:rsidR="008F40AC" w:rsidRPr="008F4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практику викладання англійс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мови електронні засоби, що</w:t>
      </w:r>
      <w:r w:rsidR="008F40AC" w:rsidRPr="008F4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урізноманітню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навчальний процес, відкриває </w:t>
      </w:r>
      <w:r w:rsidR="008F40AC" w:rsidRPr="008F4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шляхи диференціації та індивідуалізації навчальної діяльності школярів.</w:t>
      </w:r>
    </w:p>
    <w:p w:rsidR="00FE5D6D" w:rsidRDefault="00D552FF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Відвідані у</w:t>
      </w:r>
      <w:r w:rsidR="0062521B"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роки характеризуються наявністю доцільної структури, використанням різноманітних технологій навчання, зорієнтованістю на </w:t>
      </w:r>
      <w:r w:rsidR="0062521B"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комунікативний підхід у викладанні навчального матеріалу. Спостереження за навчально-пізнавальною діяльністю </w:t>
      </w:r>
      <w:r w:rsidR="0062521B" w:rsidRPr="0062521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школярів під час відвіданих уроків дає підстави для наступних висновків:</w:t>
      </w:r>
      <w:r w:rsidR="0062521B"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 мають достатній рівень теоретичної, методичної та мовної підготовки, логічно будують </w:t>
      </w:r>
      <w:r w:rsidR="00E13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</w:t>
      </w:r>
      <w:r w:rsidR="0062521B" w:rsidRPr="0062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використовують різноманітні форми, прийоми і методи роботи з активізації діяльності учнів, що забезпечує рез</w:t>
      </w:r>
      <w:r w:rsid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ультативність.</w:t>
      </w:r>
    </w:p>
    <w:p w:rsidR="00FE5D6D" w:rsidRDefault="00D21C16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діяльності на уроках вибираються учителями з урахуванням мети і завдань, вікових особливостей та інтересів учнів. Т</w:t>
      </w:r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ак, у початкових класах учителі Негода В.В. та Геращенко А.І.</w:t>
      </w:r>
      <w:r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</w:t>
      </w:r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уроки таким чином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яких</w:t>
      </w:r>
      <w:r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одні види діяльності пере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ходять в інші, вміло проводять</w:t>
      </w:r>
      <w:r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інтегрування англомовної діяльності з різними видами практичної: руховою, ігровою, трудовою, образотворчою, широко використову</w:t>
      </w:r>
      <w:r w:rsidR="00E13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елементи гри, змагання, приховані форми контролю, </w:t>
      </w:r>
      <w:r w:rsidR="00E13EEC"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та фронтальні форми роботи </w:t>
      </w:r>
      <w:r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поєднуються з діяльністю в парах. На належному рівні, в межах програмних вимог, у молодших школярів формуються початки фонетичних, лексичних, граматичних та орфографічних навичок та вмінь аудіювання</w:t>
      </w:r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говоріння, читання та письма.</w:t>
      </w:r>
    </w:p>
    <w:p w:rsidR="00FE5D6D" w:rsidRDefault="00E13EEC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у</w:t>
      </w:r>
      <w:r w:rsidR="00D21C16"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21C16"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</w:t>
      </w:r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Лосинівської ЗОШ І-ІІІ ст.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Махлай</w:t>
      </w:r>
      <w:proofErr w:type="spellEnd"/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Андрієць</w:t>
      </w:r>
      <w:proofErr w:type="spellEnd"/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1C16"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наочності,</w:t>
      </w:r>
      <w:r w:rsidR="00D5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виготовленої власноруч, схеми, таблиці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Фізкультхвилинки</w:t>
      </w:r>
      <w:proofErr w:type="spellEnd"/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</w:t>
      </w:r>
      <w:r w:rsidR="00D21C16"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ігровій формі. Учні </w:t>
      </w:r>
      <w:r w:rsid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21C16" w:rsidRPr="00D2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класів мають 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словнички, якими користуються на уроках та </w:t>
      </w:r>
      <w:r w:rsidR="00D05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вдома.</w:t>
      </w:r>
    </w:p>
    <w:p w:rsidR="00FE5D6D" w:rsidRPr="00FE5D6D" w:rsidRDefault="007C4AD9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педагоги</w:t>
      </w:r>
      <w:r w:rsidR="00FE5D6D" w:rsidRPr="00FE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Великокошелівської</w:t>
      </w:r>
      <w:proofErr w:type="spellEnd"/>
      <w:r w:rsidR="00FE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 та </w:t>
      </w:r>
      <w:proofErr w:type="spellStart"/>
      <w:r w:rsidR="00FE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Сальненського</w:t>
      </w:r>
      <w:proofErr w:type="spellEnd"/>
      <w:r w:rsidR="00FE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«ЗНЗ-ДНЗ» І-ІІІ ст. не в повній мірі </w:t>
      </w:r>
      <w:r w:rsidR="00FE5D6D" w:rsidRPr="00FE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прагнуть до дотримання співвідношення тривалості англійського і українського мовлення на уроці.</w:t>
      </w:r>
    </w:p>
    <w:p w:rsidR="0095708C" w:rsidRPr="007C4AD9" w:rsidRDefault="0095708C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Вчителі </w:t>
      </w:r>
      <w:r w:rsidR="00E13EEC"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англійської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мови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відвіданих навчальних закладів 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дотримуються методичних рекомендацій оформлення сторінок класних журналів у загальноосвітніх навчальних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 до наказу Міністерства освіти і науки України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 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Інструкції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заповнення К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ласного журналу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1-4</w:t>
      </w:r>
      <w:r w:rsidRPr="00213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 загальноосвітніх навчальних закладів</w:t>
      </w:r>
      <w:r w:rsidR="007C4AD9"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Перевірка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>зошитів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систематично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>. Оцінювання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="007C4A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3-4 класів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за 12-бальною шкалою: виставляються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поточні та тематичні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D9" w:rsidRPr="007C4AD9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оцінки.</w:t>
      </w:r>
      <w:r w:rsidR="007C4A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 1 та 2 класів оцінюються вербально.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Учнівські зошити правильно підписані,</w:t>
      </w:r>
      <w:r w:rsidR="00D052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охайні.</w:t>
      </w:r>
    </w:p>
    <w:p w:rsidR="00213F7E" w:rsidRPr="00BC3F3B" w:rsidRDefault="00FB601A" w:rsidP="00D0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 є проблеми щодо обладнання кабінетів саморобними дидактичними матеріалами, придбання словників та іншої довідкової літератури. </w:t>
      </w:r>
      <w:r w:rsidR="00723B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723B02">
        <w:rPr>
          <w:rFonts w:ascii="Times New Roman" w:eastAsia="Calibri" w:hAnsi="Times New Roman" w:cs="Times New Roman"/>
          <w:sz w:val="28"/>
          <w:szCs w:val="28"/>
          <w:lang w:val="uk-UA"/>
        </w:rPr>
        <w:t>Крутівській</w:t>
      </w:r>
      <w:proofErr w:type="spellEnd"/>
      <w:r w:rsidR="00723B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="00723B02">
        <w:rPr>
          <w:rFonts w:ascii="Times New Roman" w:eastAsia="Calibri" w:hAnsi="Times New Roman" w:cs="Times New Roman"/>
          <w:sz w:val="28"/>
          <w:szCs w:val="28"/>
          <w:lang w:val="uk-UA"/>
        </w:rPr>
        <w:t>Перебудівській</w:t>
      </w:r>
      <w:proofErr w:type="spellEnd"/>
      <w:r w:rsidRPr="00FE5D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 ст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/>
        </w:rPr>
        <w:t>. відсутні кабінети англійської мови</w:t>
      </w:r>
      <w:r w:rsidRPr="00FE5D6D">
        <w:rPr>
          <w:rFonts w:ascii="Times New Roman" w:eastAsia="Times New Roman" w:hAnsi="Times New Roman" w:cs="Times New Roman"/>
          <w:sz w:val="28"/>
          <w:szCs w:val="28"/>
          <w:lang w:val="uk-UA"/>
        </w:rPr>
        <w:t>, що ускладнює організа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BC3F3B">
        <w:rPr>
          <w:rFonts w:ascii="Times New Roman" w:eastAsia="Times New Roman" w:hAnsi="Times New Roman" w:cs="Times New Roman"/>
          <w:sz w:val="28"/>
          <w:szCs w:val="28"/>
          <w:lang w:val="uk-UA"/>
        </w:rPr>
        <w:t>ію навчально-виховного процесу.</w:t>
      </w:r>
    </w:p>
    <w:p w:rsidR="00F30DE1" w:rsidRDefault="00434882" w:rsidP="004348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71A23"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Наявну наочність, технічні засоби навчання педагоги не завжди використовують в практиці роботи, що суттєво знижує ефективніс</w:t>
      </w:r>
      <w:r w:rsidR="00F3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навчально-виховного процесу.</w:t>
      </w:r>
    </w:p>
    <w:p w:rsidR="00F77082" w:rsidRDefault="00434882" w:rsidP="004348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71A23"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 дотримання державних вимог до змісту, обсягу навчальних програм та рівня навчальних досягнень учнів перевірено під час проведення контрольних зрізів знань. 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2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 писали контрольні роботи 49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(83%)</w:t>
      </w:r>
      <w:r w:rsidR="0042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4-х класів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2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 31% виконали завдання на високому рівні, 31% – на достатньому, </w:t>
      </w:r>
      <w:r w:rsidR="00DE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34% – на середньому рівні</w:t>
      </w:r>
      <w:r w:rsidR="00723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4% – на початков</w:t>
      </w:r>
      <w:r w:rsidR="00F3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7082" w:rsidRDefault="00434882" w:rsidP="004348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DE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Порівнюючи з результатами тематичних оцінок учнів, показники мають деякі</w:t>
      </w:r>
      <w:r w:rsidR="005F7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розходження: на 2% збільшилися показники </w:t>
      </w:r>
      <w:r w:rsidR="00F3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початкового</w:t>
      </w:r>
      <w:r w:rsidR="005F7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рівня, на 5% – середнього та на 3% достатнього та високого.</w:t>
      </w:r>
    </w:p>
    <w:p w:rsidR="00071A23" w:rsidRPr="008C1340" w:rsidRDefault="00434882" w:rsidP="004348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71A23"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стану викладання іноземної мови та рівня знань учнів констатує, що </w:t>
      </w:r>
      <w:r w:rsidR="00CD4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переважна більшість</w:t>
      </w:r>
      <w:r w:rsidR="00071A23"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школярів засвоїла програмовий матеріал на високому та достатньому рівнях. Учні вміють працювати з текстами, висловлювати свої думки, аналізувати, передавати зміст проч</w:t>
      </w:r>
      <w:r w:rsidR="005F7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итаного, відповідати на питання</w:t>
      </w:r>
      <w:r w:rsidR="00071A23"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Типовими помилками учнів є вживання артиклів, час</w:t>
      </w:r>
      <w:r w:rsidR="005F7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форм дієслів, прийменників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70FA" w:rsidRPr="00616D6B" w:rsidRDefault="00434882" w:rsidP="004348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F70FA">
        <w:rPr>
          <w:rFonts w:ascii="Times New Roman" w:hAnsi="Times New Roman"/>
          <w:sz w:val="28"/>
          <w:szCs w:val="28"/>
          <w:lang w:val="uk-UA"/>
        </w:rPr>
        <w:t>Проте, вчител</w:t>
      </w:r>
      <w:r w:rsidR="00CD486F">
        <w:rPr>
          <w:rFonts w:ascii="Times New Roman" w:hAnsi="Times New Roman"/>
          <w:sz w:val="28"/>
          <w:szCs w:val="28"/>
          <w:lang w:val="uk-UA"/>
        </w:rPr>
        <w:t xml:space="preserve">ям </w:t>
      </w:r>
      <w:r w:rsidR="005F70FA">
        <w:rPr>
          <w:rFonts w:ascii="Times New Roman" w:hAnsi="Times New Roman"/>
          <w:sz w:val="28"/>
          <w:szCs w:val="28"/>
          <w:lang w:val="uk-UA"/>
        </w:rPr>
        <w:t>слід звернути увагу на чітке визначення навчальної, розвивальної</w:t>
      </w:r>
      <w:r w:rsidR="00616D6B">
        <w:rPr>
          <w:rFonts w:ascii="Times New Roman" w:hAnsi="Times New Roman"/>
          <w:sz w:val="28"/>
          <w:szCs w:val="28"/>
          <w:lang w:val="uk-UA"/>
        </w:rPr>
        <w:t>, виховної мети уроку, мотивацію</w:t>
      </w:r>
      <w:r w:rsidR="005F7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D6B">
        <w:rPr>
          <w:rFonts w:ascii="Times New Roman" w:hAnsi="Times New Roman"/>
          <w:sz w:val="28"/>
          <w:szCs w:val="28"/>
          <w:lang w:val="uk-UA"/>
        </w:rPr>
        <w:t>навчальної діяльності школярів та</w:t>
      </w:r>
      <w:r w:rsidR="005F70FA">
        <w:rPr>
          <w:rFonts w:ascii="Times New Roman" w:hAnsi="Times New Roman"/>
          <w:sz w:val="28"/>
          <w:szCs w:val="28"/>
          <w:lang w:val="uk-UA"/>
        </w:rPr>
        <w:t xml:space="preserve"> при їх реалізації</w:t>
      </w:r>
      <w:r w:rsidR="00616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0FA">
        <w:rPr>
          <w:rFonts w:ascii="Times New Roman" w:hAnsi="Times New Roman"/>
          <w:sz w:val="28"/>
          <w:szCs w:val="28"/>
          <w:lang w:val="uk-UA"/>
        </w:rPr>
        <w:t>добирати раціональні методи і принципи навчання, вимагати від школярів дисципліни на уроці, поповнювати</w:t>
      </w:r>
      <w:r w:rsidR="00616D6B">
        <w:rPr>
          <w:rFonts w:ascii="Times New Roman" w:hAnsi="Times New Roman"/>
          <w:sz w:val="28"/>
          <w:szCs w:val="28"/>
          <w:lang w:val="uk-UA"/>
        </w:rPr>
        <w:t xml:space="preserve"> методичний кабінет </w:t>
      </w:r>
      <w:proofErr w:type="spellStart"/>
      <w:r w:rsidR="00616D6B">
        <w:rPr>
          <w:rFonts w:ascii="Times New Roman" w:hAnsi="Times New Roman"/>
          <w:sz w:val="28"/>
          <w:szCs w:val="28"/>
          <w:lang w:val="uk-UA"/>
        </w:rPr>
        <w:t>роздатковим</w:t>
      </w:r>
      <w:proofErr w:type="spellEnd"/>
      <w:r w:rsidR="00616D6B">
        <w:rPr>
          <w:rFonts w:ascii="Times New Roman" w:hAnsi="Times New Roman"/>
          <w:sz w:val="28"/>
          <w:szCs w:val="28"/>
          <w:lang w:val="uk-UA"/>
        </w:rPr>
        <w:t xml:space="preserve"> та дидактичним матеріалом</w:t>
      </w:r>
      <w:r w:rsidR="005F70FA">
        <w:rPr>
          <w:rFonts w:ascii="Times New Roman" w:hAnsi="Times New Roman"/>
          <w:sz w:val="28"/>
          <w:szCs w:val="28"/>
          <w:lang w:val="uk-UA"/>
        </w:rPr>
        <w:t>.</w:t>
      </w:r>
      <w:r w:rsidR="00616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D6B" w:rsidRPr="00616D6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Педагогам </w:t>
      </w:r>
      <w:r w:rsidR="005F70FA" w:rsidRPr="00616D6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н</w:t>
      </w:r>
      <w:r w:rsidR="005F70FA" w:rsidRPr="00616D6B">
        <w:rPr>
          <w:rFonts w:ascii="Times New Roman" w:hAnsi="Times New Roman"/>
          <w:sz w:val="28"/>
          <w:szCs w:val="28"/>
          <w:lang w:val="uk-UA"/>
        </w:rPr>
        <w:t>е завжди вдається підтримувати активну увагу, працездатність кожного учня на уроці, недостатньо налагоджена диференційована робота на уроках з різн</w:t>
      </w:r>
      <w:r>
        <w:rPr>
          <w:rFonts w:ascii="Times New Roman" w:hAnsi="Times New Roman"/>
          <w:sz w:val="28"/>
          <w:szCs w:val="28"/>
          <w:lang w:val="uk-UA"/>
        </w:rPr>
        <w:t xml:space="preserve">ими за підготовкою категоріями </w:t>
      </w:r>
      <w:r w:rsidR="005F70FA" w:rsidRPr="00616D6B">
        <w:rPr>
          <w:rFonts w:ascii="Times New Roman" w:hAnsi="Times New Roman"/>
          <w:sz w:val="28"/>
          <w:szCs w:val="28"/>
          <w:lang w:val="uk-UA"/>
        </w:rPr>
        <w:t>учнів.</w:t>
      </w:r>
    </w:p>
    <w:p w:rsidR="00071A23" w:rsidRDefault="00434882" w:rsidP="00D0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зазначене вище,</w:t>
      </w:r>
    </w:p>
    <w:p w:rsidR="00CD486F" w:rsidRPr="008C1340" w:rsidRDefault="00CD486F" w:rsidP="00D0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A23" w:rsidRPr="008C1340" w:rsidRDefault="00071A23" w:rsidP="00D0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Ю:</w:t>
      </w:r>
    </w:p>
    <w:p w:rsidR="00071A23" w:rsidRDefault="00071A23" w:rsidP="00D0525B">
      <w:pPr>
        <w:pStyle w:val="a7"/>
        <w:jc w:val="both"/>
        <w:rPr>
          <w:rFonts w:ascii="Times New Roman" w:hAnsi="Times New Roman"/>
        </w:rPr>
      </w:pPr>
    </w:p>
    <w:p w:rsidR="002337AC" w:rsidRDefault="002850DA" w:rsidP="00D0525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Безуглівської</w:t>
      </w:r>
      <w:proofErr w:type="spellEnd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Резвін</w:t>
      </w:r>
      <w:proofErr w:type="spellEnd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К.М.), </w:t>
      </w:r>
      <w:proofErr w:type="spellStart"/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</w:t>
      </w:r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ликокошелівської</w:t>
      </w:r>
      <w:proofErr w:type="spellEnd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(Науменко А.М.), </w:t>
      </w:r>
      <w:proofErr w:type="spellStart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Крутівсько</w:t>
      </w:r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proofErr w:type="spellEnd"/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(Кіт О.В.), </w:t>
      </w:r>
      <w:proofErr w:type="spellStart"/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Лосинівської</w:t>
      </w:r>
      <w:proofErr w:type="spellEnd"/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Семенок</w:t>
      </w:r>
      <w:proofErr w:type="spellEnd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С.І.) ЗОШ І-ІІІ ст., </w:t>
      </w:r>
      <w:proofErr w:type="spellStart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Сальненського</w:t>
      </w:r>
      <w:proofErr w:type="spellEnd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«ЗНЗ-ДНЗ» </w:t>
      </w:r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І-ІІІ ст. (</w:t>
      </w:r>
      <w:proofErr w:type="spellStart"/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Калініченко</w:t>
      </w:r>
      <w:proofErr w:type="spellEnd"/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Н.М.), </w:t>
      </w:r>
      <w:proofErr w:type="spellStart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Перебудівської</w:t>
      </w:r>
      <w:proofErr w:type="spellEnd"/>
      <w:r w:rsidR="00B3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 І-ІІ ст. (</w:t>
      </w:r>
      <w:proofErr w:type="spellStart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Малько</w:t>
      </w:r>
      <w:proofErr w:type="spellEnd"/>
      <w:r w:rsidR="00357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</w:t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850DA" w:rsidRPr="002337AC" w:rsidRDefault="002337AC" w:rsidP="00D052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1.1.П</w:t>
      </w:r>
      <w:r w:rsidR="002850DA"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роаналізувати результати вивчення стану викладання та рівня навчальних досягнень </w:t>
      </w:r>
      <w:r w:rsidR="0027525F"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1-4 класів </w:t>
      </w:r>
      <w:r w:rsidR="002850DA"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27525F"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 м</w:t>
      </w:r>
      <w:r w:rsidR="002850DA"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27525F"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850DA"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засіданні педагогічної ради з метою подальшого врахування в організації роботи.</w:t>
      </w:r>
    </w:p>
    <w:p w:rsidR="0027525F" w:rsidRDefault="0027525F" w:rsidP="00D0525B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752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01.05.2017 року</w:t>
      </w:r>
    </w:p>
    <w:p w:rsidR="002337AC" w:rsidRDefault="002337AC" w:rsidP="00D0525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3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2337AC">
        <w:rPr>
          <w:rFonts w:ascii="Times New Roman" w:hAnsi="Times New Roman" w:cs="Times New Roman"/>
          <w:sz w:val="28"/>
          <w:lang w:val="uk-UA"/>
        </w:rPr>
        <w:t>Продовжувати роботу над забезпеченням належного методичного рівня викладання, застосовуючи ефективні методи, форми, інноваційні технології навчання для надання якісних знань школярам.</w:t>
      </w:r>
    </w:p>
    <w:p w:rsidR="002337AC" w:rsidRDefault="002337AC" w:rsidP="00D0525B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Постійно</w:t>
      </w:r>
    </w:p>
    <w:p w:rsidR="002337AC" w:rsidRPr="002337AC" w:rsidRDefault="002337AC" w:rsidP="00D0525B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525F" w:rsidRPr="0027525F" w:rsidRDefault="00B74C49" w:rsidP="00D0525B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загальноосвітніх навчальних закладів:</w:t>
      </w:r>
    </w:p>
    <w:p w:rsidR="001F43A0" w:rsidRDefault="00B30688" w:rsidP="00D0525B">
      <w:pPr>
        <w:numPr>
          <w:ilvl w:val="1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50DA"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обладнанню кабінетів іноземних мов та їх забезпеченню сучасними технічними засобами навчання, програмно педагогічним забезпеченням, автентичними НМК британських видавництв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50DA"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іноземних мов,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400">
        <w:rPr>
          <w:rFonts w:ascii="Times New Roman" w:hAnsi="Times New Roman"/>
          <w:sz w:val="28"/>
          <w:szCs w:val="28"/>
          <w:lang w:val="uk-UA"/>
        </w:rPr>
        <w:t>необхідними</w:t>
      </w:r>
      <w:r>
        <w:rPr>
          <w:rFonts w:ascii="Times New Roman" w:hAnsi="Times New Roman"/>
          <w:sz w:val="28"/>
          <w:szCs w:val="28"/>
          <w:lang w:val="uk-UA"/>
        </w:rPr>
        <w:t xml:space="preserve"> дидактичними</w:t>
      </w:r>
      <w:r w:rsidR="00C37400" w:rsidRPr="00C3740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C37400">
        <w:rPr>
          <w:rFonts w:ascii="Times New Roman" w:hAnsi="Times New Roman"/>
          <w:sz w:val="28"/>
          <w:szCs w:val="28"/>
          <w:lang w:val="uk-UA"/>
        </w:rPr>
        <w:t>ами</w:t>
      </w:r>
      <w:r w:rsidR="00C37400" w:rsidRPr="00C37400">
        <w:rPr>
          <w:rFonts w:ascii="Times New Roman" w:hAnsi="Times New Roman"/>
          <w:sz w:val="28"/>
          <w:szCs w:val="28"/>
          <w:lang w:val="uk-UA"/>
        </w:rPr>
        <w:t>, тематични</w:t>
      </w:r>
      <w:r w:rsidR="00C37400">
        <w:rPr>
          <w:rFonts w:ascii="Times New Roman" w:hAnsi="Times New Roman"/>
          <w:sz w:val="28"/>
          <w:szCs w:val="28"/>
          <w:lang w:val="uk-UA"/>
        </w:rPr>
        <w:t>ми</w:t>
      </w:r>
      <w:r w:rsidR="00C37400" w:rsidRPr="00C37400">
        <w:rPr>
          <w:rFonts w:ascii="Times New Roman" w:hAnsi="Times New Roman"/>
          <w:sz w:val="28"/>
          <w:szCs w:val="28"/>
          <w:lang w:val="uk-UA"/>
        </w:rPr>
        <w:t xml:space="preserve"> папк</w:t>
      </w:r>
      <w:r w:rsidR="00C37400">
        <w:rPr>
          <w:rFonts w:ascii="Times New Roman" w:hAnsi="Times New Roman"/>
          <w:sz w:val="28"/>
          <w:szCs w:val="28"/>
          <w:lang w:val="uk-UA"/>
        </w:rPr>
        <w:t>ами</w:t>
      </w:r>
      <w:r w:rsidR="00C37400" w:rsidRPr="00C37400">
        <w:rPr>
          <w:rFonts w:ascii="Times New Roman" w:hAnsi="Times New Roman"/>
          <w:sz w:val="28"/>
          <w:szCs w:val="28"/>
          <w:lang w:val="uk-UA"/>
        </w:rPr>
        <w:t xml:space="preserve"> та ілюстративн</w:t>
      </w:r>
      <w:r w:rsidR="00C37400">
        <w:rPr>
          <w:rFonts w:ascii="Times New Roman" w:hAnsi="Times New Roman"/>
          <w:sz w:val="28"/>
          <w:szCs w:val="28"/>
          <w:lang w:val="uk-UA"/>
        </w:rPr>
        <w:t>ими</w:t>
      </w:r>
      <w:r w:rsidR="00C37400" w:rsidRPr="00C3740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C37400">
        <w:rPr>
          <w:rFonts w:ascii="Times New Roman" w:hAnsi="Times New Roman"/>
          <w:sz w:val="28"/>
          <w:szCs w:val="28"/>
          <w:lang w:val="uk-UA"/>
        </w:rPr>
        <w:t>ами</w:t>
      </w:r>
      <w:r w:rsidR="00C37400" w:rsidRPr="00C37400">
        <w:rPr>
          <w:rFonts w:ascii="Times New Roman" w:hAnsi="Times New Roman"/>
          <w:sz w:val="28"/>
          <w:szCs w:val="28"/>
          <w:lang w:val="uk-UA"/>
        </w:rPr>
        <w:t xml:space="preserve"> для проведення уроків у початковій школі</w:t>
      </w:r>
      <w:r w:rsidR="00C374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50DA" w:rsidRPr="008C1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поповненню фондів бібліотеки періодичними виданнями з фаху </w:t>
      </w:r>
      <w:r w:rsidR="002850DA" w:rsidRPr="008C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(журнал «Іноземні мови у навчальних закладах»).</w:t>
      </w:r>
    </w:p>
    <w:p w:rsidR="001F43A0" w:rsidRPr="002337AC" w:rsidRDefault="001F43A0" w:rsidP="00D0525B">
      <w:pPr>
        <w:numPr>
          <w:ilvl w:val="1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1F43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риділяти увагу підвищенню фахового рівня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вчителів </w:t>
      </w:r>
      <w:r w:rsidRPr="001F43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шляхом самоосвіти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участі у конкурсах педагогічної майстерності</w:t>
      </w:r>
      <w:r w:rsidRPr="001F43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37AC" w:rsidRPr="00434882" w:rsidRDefault="002337AC" w:rsidP="00D0525B">
      <w:pPr>
        <w:numPr>
          <w:ilvl w:val="1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688">
        <w:rPr>
          <w:rFonts w:ascii="Times New Roman" w:hAnsi="Times New Roman"/>
          <w:sz w:val="28"/>
          <w:szCs w:val="28"/>
          <w:lang w:val="uk-UA"/>
        </w:rPr>
        <w:lastRenderedPageBreak/>
        <w:t>Систематично контролювати роботу учител</w:t>
      </w:r>
      <w:r w:rsidR="00C37400" w:rsidRPr="00B30688">
        <w:rPr>
          <w:rFonts w:ascii="Times New Roman" w:hAnsi="Times New Roman"/>
          <w:sz w:val="28"/>
          <w:szCs w:val="28"/>
          <w:lang w:val="uk-UA"/>
        </w:rPr>
        <w:t>ів</w:t>
      </w:r>
      <w:r w:rsidR="00B30688" w:rsidRPr="00B3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688">
        <w:rPr>
          <w:rFonts w:ascii="Times New Roman" w:hAnsi="Times New Roman"/>
          <w:sz w:val="28"/>
          <w:szCs w:val="28"/>
          <w:lang w:val="uk-UA"/>
        </w:rPr>
        <w:t>англійської</w:t>
      </w:r>
      <w:r w:rsidR="00B30688" w:rsidRPr="00B3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688">
        <w:rPr>
          <w:rFonts w:ascii="Times New Roman" w:hAnsi="Times New Roman"/>
          <w:sz w:val="28"/>
          <w:szCs w:val="28"/>
          <w:lang w:val="uk-UA"/>
        </w:rPr>
        <w:t>мови  з питання</w:t>
      </w:r>
      <w:r w:rsidR="00B30688" w:rsidRPr="00B3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688">
        <w:rPr>
          <w:rFonts w:ascii="Times New Roman" w:hAnsi="Times New Roman"/>
          <w:sz w:val="28"/>
          <w:szCs w:val="28"/>
          <w:lang w:val="uk-UA"/>
        </w:rPr>
        <w:t>роботи</w:t>
      </w:r>
      <w:r w:rsidR="00B30688" w:rsidRPr="00B3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688">
        <w:rPr>
          <w:rFonts w:ascii="Times New Roman" w:hAnsi="Times New Roman"/>
          <w:sz w:val="28"/>
          <w:szCs w:val="28"/>
          <w:lang w:val="uk-UA"/>
        </w:rPr>
        <w:t>із</w:t>
      </w:r>
      <w:r w:rsidR="00B30688" w:rsidRPr="00B3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688">
        <w:rPr>
          <w:rFonts w:ascii="Times New Roman" w:hAnsi="Times New Roman"/>
          <w:sz w:val="28"/>
          <w:szCs w:val="28"/>
          <w:lang w:val="uk-UA"/>
        </w:rPr>
        <w:t>здібними та обдарованими</w:t>
      </w:r>
      <w:r w:rsidR="00B30688" w:rsidRPr="00B3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688">
        <w:rPr>
          <w:rFonts w:ascii="Times New Roman" w:hAnsi="Times New Roman"/>
          <w:sz w:val="28"/>
          <w:szCs w:val="28"/>
          <w:lang w:val="uk-UA"/>
        </w:rPr>
        <w:t>учнями</w:t>
      </w:r>
      <w:r w:rsidR="00B30688">
        <w:rPr>
          <w:rFonts w:ascii="Times New Roman" w:hAnsi="Times New Roman"/>
          <w:sz w:val="28"/>
          <w:szCs w:val="28"/>
          <w:lang w:val="uk-UA"/>
        </w:rPr>
        <w:t>.</w:t>
      </w:r>
    </w:p>
    <w:p w:rsidR="00434882" w:rsidRPr="00B30688" w:rsidRDefault="00434882" w:rsidP="0043488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0DA" w:rsidRPr="002B6191" w:rsidRDefault="002850DA" w:rsidP="00D0525B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Районному методичному кабінету (Дерев</w:t>
      </w:r>
      <w:r w:rsidRPr="002B619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B6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янко</w:t>
      </w:r>
      <w:proofErr w:type="spellEnd"/>
      <w:r w:rsidRPr="002B6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Н.П.):</w:t>
      </w:r>
    </w:p>
    <w:p w:rsidR="002850DA" w:rsidRPr="001F43A0" w:rsidRDefault="001F43A0" w:rsidP="00D0525B">
      <w:pPr>
        <w:numPr>
          <w:ilvl w:val="1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обговорення результатів вивчення стану </w:t>
      </w:r>
      <w:r w:rsidRPr="00142845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 та рівня навчальни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 досягнень з англійської мови учнів 1-4 класів на засіданні методичного об</w:t>
      </w:r>
      <w:r w:rsidRPr="001F43A0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вчителів іноземних мов.</w:t>
      </w:r>
    </w:p>
    <w:p w:rsidR="002850DA" w:rsidRPr="008C1340" w:rsidRDefault="002850DA" w:rsidP="00D0525B">
      <w:pPr>
        <w:numPr>
          <w:ilvl w:val="1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Вивчати досвід кращих вчителів іноземних мов та поширювати їх творчі надбання</w:t>
      </w:r>
      <w:r w:rsidR="001F4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</w:t>
      </w:r>
      <w:r w:rsidR="000C5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</w:t>
      </w:r>
      <w:r w:rsidR="001F4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0DA" w:rsidRPr="008C1340" w:rsidRDefault="002850DA" w:rsidP="00D0525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3AC" w:rsidRPr="00434882" w:rsidRDefault="002850DA" w:rsidP="00D0525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покласти на головного спеціаліста відділу освіти Івашко Л.М.</w:t>
      </w:r>
    </w:p>
    <w:p w:rsidR="00434882" w:rsidRDefault="00434882" w:rsidP="00434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4882" w:rsidRDefault="00434882" w:rsidP="00434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4882" w:rsidRPr="003B53AC" w:rsidRDefault="00434882" w:rsidP="00434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850DA" w:rsidRPr="003B53AC" w:rsidRDefault="002850DA" w:rsidP="00D0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</w:t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Л.В. Лозова</w:t>
      </w:r>
    </w:p>
    <w:sectPr w:rsidR="002850DA" w:rsidRPr="003B53AC" w:rsidSect="00D052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E2F"/>
    <w:multiLevelType w:val="hybridMultilevel"/>
    <w:tmpl w:val="34E47ADC"/>
    <w:lvl w:ilvl="0" w:tplc="D9CE60A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/>
      </w:rPr>
    </w:lvl>
    <w:lvl w:ilvl="1" w:tplc="2E34D9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98D5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EC60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9083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8651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8A2E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BE08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1826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D87CB3"/>
    <w:multiLevelType w:val="multilevel"/>
    <w:tmpl w:val="462452B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A774062"/>
    <w:multiLevelType w:val="multilevel"/>
    <w:tmpl w:val="0E30917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">
    <w:nsid w:val="53F80FE2"/>
    <w:multiLevelType w:val="hybridMultilevel"/>
    <w:tmpl w:val="F7040E58"/>
    <w:lvl w:ilvl="0" w:tplc="3912E8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F68E5"/>
    <w:multiLevelType w:val="multilevel"/>
    <w:tmpl w:val="0E30917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5">
    <w:nsid w:val="7465227A"/>
    <w:multiLevelType w:val="hybridMultilevel"/>
    <w:tmpl w:val="BCB2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246"/>
    <w:rsid w:val="0005548C"/>
    <w:rsid w:val="00071A23"/>
    <w:rsid w:val="000C524B"/>
    <w:rsid w:val="000D0F29"/>
    <w:rsid w:val="001C0030"/>
    <w:rsid w:val="001F43A0"/>
    <w:rsid w:val="00213F7E"/>
    <w:rsid w:val="00216A92"/>
    <w:rsid w:val="0023354E"/>
    <w:rsid w:val="002337AC"/>
    <w:rsid w:val="00235C88"/>
    <w:rsid w:val="002523CA"/>
    <w:rsid w:val="0027525F"/>
    <w:rsid w:val="002850DA"/>
    <w:rsid w:val="002B6191"/>
    <w:rsid w:val="002C06C1"/>
    <w:rsid w:val="002D2ABB"/>
    <w:rsid w:val="00357ECD"/>
    <w:rsid w:val="003B53AC"/>
    <w:rsid w:val="003D2DBC"/>
    <w:rsid w:val="003F7448"/>
    <w:rsid w:val="00424193"/>
    <w:rsid w:val="00434882"/>
    <w:rsid w:val="00440D5B"/>
    <w:rsid w:val="0047758A"/>
    <w:rsid w:val="00507466"/>
    <w:rsid w:val="00551E93"/>
    <w:rsid w:val="00566BC5"/>
    <w:rsid w:val="0059073A"/>
    <w:rsid w:val="00592490"/>
    <w:rsid w:val="005A2860"/>
    <w:rsid w:val="005F70FA"/>
    <w:rsid w:val="00616D6B"/>
    <w:rsid w:val="00621BD9"/>
    <w:rsid w:val="006232C3"/>
    <w:rsid w:val="0062521B"/>
    <w:rsid w:val="00651C8D"/>
    <w:rsid w:val="006B79D4"/>
    <w:rsid w:val="00705EB1"/>
    <w:rsid w:val="00707B17"/>
    <w:rsid w:val="00720316"/>
    <w:rsid w:val="00723B02"/>
    <w:rsid w:val="00747862"/>
    <w:rsid w:val="007B0F4B"/>
    <w:rsid w:val="007C4AD9"/>
    <w:rsid w:val="007E060B"/>
    <w:rsid w:val="008106B6"/>
    <w:rsid w:val="00814767"/>
    <w:rsid w:val="008424EB"/>
    <w:rsid w:val="00846246"/>
    <w:rsid w:val="00857E43"/>
    <w:rsid w:val="00886AF9"/>
    <w:rsid w:val="00891492"/>
    <w:rsid w:val="008C1340"/>
    <w:rsid w:val="008F40AC"/>
    <w:rsid w:val="00912C38"/>
    <w:rsid w:val="0095708C"/>
    <w:rsid w:val="00983490"/>
    <w:rsid w:val="009B2B2B"/>
    <w:rsid w:val="009E092C"/>
    <w:rsid w:val="009E1583"/>
    <w:rsid w:val="00AE0827"/>
    <w:rsid w:val="00AE0E17"/>
    <w:rsid w:val="00B05C3A"/>
    <w:rsid w:val="00B1657C"/>
    <w:rsid w:val="00B30688"/>
    <w:rsid w:val="00B635C2"/>
    <w:rsid w:val="00B71370"/>
    <w:rsid w:val="00B74C49"/>
    <w:rsid w:val="00B97071"/>
    <w:rsid w:val="00BB3497"/>
    <w:rsid w:val="00BB72C8"/>
    <w:rsid w:val="00BC3F3B"/>
    <w:rsid w:val="00BD2C54"/>
    <w:rsid w:val="00BF5EE8"/>
    <w:rsid w:val="00C06459"/>
    <w:rsid w:val="00C3170E"/>
    <w:rsid w:val="00C37400"/>
    <w:rsid w:val="00C43888"/>
    <w:rsid w:val="00C576EE"/>
    <w:rsid w:val="00C81B0B"/>
    <w:rsid w:val="00CD486F"/>
    <w:rsid w:val="00CE56E3"/>
    <w:rsid w:val="00D0525B"/>
    <w:rsid w:val="00D21C16"/>
    <w:rsid w:val="00D43A73"/>
    <w:rsid w:val="00D552FF"/>
    <w:rsid w:val="00D9050F"/>
    <w:rsid w:val="00DB1C07"/>
    <w:rsid w:val="00DD2043"/>
    <w:rsid w:val="00DE1C3F"/>
    <w:rsid w:val="00DF128D"/>
    <w:rsid w:val="00E13EEC"/>
    <w:rsid w:val="00E45387"/>
    <w:rsid w:val="00E51F14"/>
    <w:rsid w:val="00E567B4"/>
    <w:rsid w:val="00E70E90"/>
    <w:rsid w:val="00E86013"/>
    <w:rsid w:val="00EB19CD"/>
    <w:rsid w:val="00EC37FE"/>
    <w:rsid w:val="00F24685"/>
    <w:rsid w:val="00F26A92"/>
    <w:rsid w:val="00F30DE1"/>
    <w:rsid w:val="00F46026"/>
    <w:rsid w:val="00F77082"/>
    <w:rsid w:val="00FB601A"/>
    <w:rsid w:val="00FB662B"/>
    <w:rsid w:val="00FE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13F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213F7E"/>
    <w:pPr>
      <w:spacing w:after="0" w:line="240" w:lineRule="auto"/>
      <w:ind w:firstLine="708"/>
    </w:pPr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13F7E"/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213F7E"/>
  </w:style>
  <w:style w:type="paragraph" w:styleId="a9">
    <w:name w:val="List Paragraph"/>
    <w:basedOn w:val="a"/>
    <w:uiPriority w:val="34"/>
    <w:qFormat/>
    <w:rsid w:val="00275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13F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213F7E"/>
    <w:pPr>
      <w:spacing w:after="0" w:line="240" w:lineRule="auto"/>
      <w:ind w:firstLine="708"/>
    </w:pPr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13F7E"/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21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80</cp:revision>
  <dcterms:created xsi:type="dcterms:W3CDTF">2017-01-11T10:08:00Z</dcterms:created>
  <dcterms:modified xsi:type="dcterms:W3CDTF">2017-01-20T13:15:00Z</dcterms:modified>
</cp:coreProperties>
</file>