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BC" w:rsidRPr="004767FE" w:rsidRDefault="006B49BC" w:rsidP="006B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29A31FDA" wp14:editId="7209A7F6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BC" w:rsidRPr="004767FE" w:rsidRDefault="006B49BC" w:rsidP="006B49B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6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К Р А Ї Н А</w:t>
      </w:r>
    </w:p>
    <w:p w:rsidR="006B49BC" w:rsidRPr="004767FE" w:rsidRDefault="006B49BC" w:rsidP="006B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49BC" w:rsidRPr="004767FE" w:rsidRDefault="006B49BC" w:rsidP="006B49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4767F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НІЖИНСЬКА    РАЙОННА    ДЕРЖАВНА    АДМІНІСТРАЦІЯ</w:t>
      </w:r>
    </w:p>
    <w:p w:rsidR="006B49BC" w:rsidRPr="004767FE" w:rsidRDefault="006B49BC" w:rsidP="006B49B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4767F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ЧЕРНІГІВСЬКОЇ   ОБЛАСТІ</w:t>
      </w:r>
    </w:p>
    <w:p w:rsidR="006B49BC" w:rsidRPr="004767FE" w:rsidRDefault="006B49BC" w:rsidP="006B49BC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28"/>
          <w:szCs w:val="20"/>
          <w:lang w:val="uk-UA" w:eastAsia="ru-RU"/>
        </w:rPr>
      </w:pPr>
      <w:r w:rsidRPr="004767F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ВІДДІЛ  ОСВІТИ</w:t>
      </w:r>
    </w:p>
    <w:p w:rsidR="006B49BC" w:rsidRPr="004767FE" w:rsidRDefault="006B49BC" w:rsidP="006B49B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uk-UA" w:eastAsia="ru-RU"/>
        </w:rPr>
      </w:pPr>
    </w:p>
    <w:p w:rsidR="006B49BC" w:rsidRPr="004767FE" w:rsidRDefault="006B49BC" w:rsidP="006B49BC">
      <w:pPr>
        <w:spacing w:after="0" w:line="240" w:lineRule="auto"/>
        <w:ind w:left="-142"/>
        <w:rPr>
          <w:rFonts w:ascii="Arial" w:eastAsia="Times New Roman" w:hAnsi="Arial" w:cs="Times New Roman"/>
          <w:sz w:val="20"/>
          <w:szCs w:val="20"/>
          <w:lang w:val="uk-UA" w:eastAsia="ru-RU"/>
        </w:rPr>
      </w:pPr>
      <w:r w:rsidRPr="004767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пров. Ветеринарний, 2 м. Ніжин, 16600      тел. (04631) 5-47-80, 5-15-31, факс 5-16-77</w:t>
      </w:r>
      <w:r w:rsidRPr="004767F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,  </w:t>
      </w:r>
      <w:r w:rsidRPr="004767FE">
        <w:rPr>
          <w:rFonts w:ascii="Arial" w:eastAsia="Times New Roman" w:hAnsi="Arial" w:cs="Times New Roman"/>
          <w:sz w:val="20"/>
          <w:szCs w:val="20"/>
          <w:lang w:val="uk-UA" w:eastAsia="ru-RU"/>
        </w:rPr>
        <w:t xml:space="preserve"> </w:t>
      </w:r>
      <w:r w:rsidRPr="004767FE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код ЄДРПОУ   02147475</w:t>
      </w:r>
      <w:r w:rsidRPr="004767FE">
        <w:rPr>
          <w:rFonts w:ascii="Arial" w:eastAsia="Times New Roman" w:hAnsi="Arial" w:cs="Times New Roman"/>
          <w:sz w:val="20"/>
          <w:szCs w:val="20"/>
          <w:lang w:val="uk-UA" w:eastAsia="ru-RU"/>
        </w:rPr>
        <w:t xml:space="preserve">  </w:t>
      </w:r>
    </w:p>
    <w:p w:rsidR="006B49BC" w:rsidRPr="004767FE" w:rsidRDefault="006B49BC" w:rsidP="006B49BC">
      <w:pPr>
        <w:spacing w:after="0" w:line="240" w:lineRule="auto"/>
        <w:ind w:left="-142"/>
        <w:jc w:val="center"/>
        <w:rPr>
          <w:rFonts w:ascii="Arial" w:eastAsia="Times New Roman" w:hAnsi="Arial" w:cs="Times New Roman"/>
          <w:lang w:val="uk-UA" w:eastAsia="ru-RU"/>
        </w:rPr>
      </w:pPr>
      <w:r w:rsidRPr="004767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електронна адреса:</w:t>
      </w:r>
      <w:r w:rsidRPr="004767FE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4767F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767FE">
        <w:rPr>
          <w:rFonts w:ascii="Arial" w:eastAsia="Times New Roman" w:hAnsi="Arial" w:cs="Times New Roman"/>
          <w:lang w:val="uk-UA" w:eastAsia="ru-RU"/>
        </w:rPr>
        <w:t xml:space="preserve"> </w:t>
      </w:r>
      <w:proofErr w:type="spellStart"/>
      <w:r w:rsidRPr="004767FE">
        <w:rPr>
          <w:rFonts w:ascii="Times New Roman" w:eastAsia="Times New Roman" w:hAnsi="Times New Roman" w:cs="Times New Roman"/>
          <w:b/>
          <w:bCs/>
          <w:iCs/>
          <w:lang w:val="en-US" w:eastAsia="ru-RU"/>
        </w:rPr>
        <w:t>viddil</w:t>
      </w:r>
      <w:proofErr w:type="spellEnd"/>
      <w:r w:rsidRPr="004767FE">
        <w:rPr>
          <w:rFonts w:ascii="Times New Roman" w:eastAsia="Times New Roman" w:hAnsi="Times New Roman" w:cs="Times New Roman"/>
          <w:b/>
          <w:bCs/>
          <w:iCs/>
          <w:lang w:eastAsia="ru-RU"/>
        </w:rPr>
        <w:t>-</w:t>
      </w:r>
      <w:proofErr w:type="spellStart"/>
      <w:r w:rsidRPr="004767FE">
        <w:rPr>
          <w:rFonts w:ascii="Times New Roman" w:eastAsia="Times New Roman" w:hAnsi="Times New Roman" w:cs="Times New Roman"/>
          <w:b/>
          <w:bCs/>
          <w:iCs/>
          <w:lang w:val="en-US" w:eastAsia="ru-RU"/>
        </w:rPr>
        <w:t>osvitu</w:t>
      </w:r>
      <w:proofErr w:type="spellEnd"/>
      <w:r w:rsidRPr="004767FE">
        <w:rPr>
          <w:rFonts w:ascii="Times New Roman" w:eastAsia="Times New Roman" w:hAnsi="Times New Roman" w:cs="Times New Roman"/>
          <w:b/>
          <w:bCs/>
          <w:iCs/>
          <w:lang w:eastAsia="ru-RU"/>
        </w:rPr>
        <w:t>-</w:t>
      </w:r>
      <w:proofErr w:type="spellStart"/>
      <w:r w:rsidRPr="004767FE">
        <w:rPr>
          <w:rFonts w:ascii="Times New Roman" w:eastAsia="Times New Roman" w:hAnsi="Times New Roman" w:cs="Times New Roman"/>
          <w:b/>
          <w:bCs/>
          <w:iCs/>
          <w:lang w:val="en-US" w:eastAsia="ru-RU"/>
        </w:rPr>
        <w:t>nrda</w:t>
      </w:r>
      <w:proofErr w:type="spellEnd"/>
      <w:r w:rsidRPr="004767FE">
        <w:rPr>
          <w:rFonts w:ascii="Times New Roman" w:eastAsia="Times New Roman" w:hAnsi="Times New Roman" w:cs="Times New Roman"/>
          <w:b/>
          <w:bCs/>
          <w:iCs/>
          <w:lang w:eastAsia="ru-RU"/>
        </w:rPr>
        <w:t>@</w:t>
      </w:r>
      <w:proofErr w:type="spellStart"/>
      <w:r w:rsidRPr="004767FE">
        <w:rPr>
          <w:rFonts w:ascii="Times New Roman" w:eastAsia="Times New Roman" w:hAnsi="Times New Roman" w:cs="Times New Roman"/>
          <w:b/>
          <w:bCs/>
          <w:iCs/>
          <w:lang w:val="en-US" w:eastAsia="ru-RU"/>
        </w:rPr>
        <w:t>ua</w:t>
      </w:r>
      <w:proofErr w:type="spellEnd"/>
      <w:r w:rsidRPr="004767FE">
        <w:rPr>
          <w:rFonts w:ascii="Times New Roman" w:eastAsia="Times New Roman" w:hAnsi="Times New Roman" w:cs="Times New Roman"/>
          <w:b/>
          <w:bCs/>
          <w:iCs/>
          <w:lang w:eastAsia="ru-RU"/>
        </w:rPr>
        <w:t>.</w:t>
      </w:r>
      <w:proofErr w:type="spellStart"/>
      <w:r w:rsidRPr="004767FE">
        <w:rPr>
          <w:rFonts w:ascii="Times New Roman" w:eastAsia="Times New Roman" w:hAnsi="Times New Roman" w:cs="Times New Roman"/>
          <w:b/>
          <w:bCs/>
          <w:iCs/>
          <w:lang w:val="en-US" w:eastAsia="ru-RU"/>
        </w:rPr>
        <w:t>fm</w:t>
      </w:r>
      <w:proofErr w:type="spellEnd"/>
      <w:r w:rsidRPr="004767FE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      </w:t>
      </w:r>
    </w:p>
    <w:tbl>
      <w:tblPr>
        <w:tblW w:w="0" w:type="auto"/>
        <w:tblInd w:w="-34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6B49BC" w:rsidRPr="004767FE" w:rsidTr="00790582">
        <w:trPr>
          <w:trHeight w:val="121"/>
        </w:trPr>
        <w:tc>
          <w:tcPr>
            <w:tcW w:w="9889" w:type="dxa"/>
          </w:tcPr>
          <w:p w:rsidR="006B49BC" w:rsidRPr="004767FE" w:rsidRDefault="006B49BC" w:rsidP="0079058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6B49BC" w:rsidRPr="004767FE" w:rsidRDefault="006B49BC" w:rsidP="006B49BC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03.11.2016</w:t>
      </w:r>
      <w:r w:rsidRPr="00476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Pr="004767F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01-1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4</w:t>
      </w:r>
      <w:r w:rsidRPr="004767F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/121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9</w:t>
      </w:r>
      <w:r w:rsidRPr="00476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76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76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 №                      від</w:t>
      </w:r>
      <w:r w:rsidRPr="004767F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6B49BC" w:rsidRPr="004767FE" w:rsidRDefault="006B49BC" w:rsidP="006B49BC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B49BC" w:rsidRPr="00F73838" w:rsidRDefault="006B49BC" w:rsidP="006B49BC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Керівникам загальноосвітніх  та               позашкільного навчальних закладів</w:t>
      </w:r>
      <w:r w:rsidRPr="00F7383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6B49BC" w:rsidRPr="004767FE" w:rsidRDefault="006B49BC" w:rsidP="006B49BC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9BC" w:rsidRDefault="006B49BC" w:rsidP="006B49BC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B49BC" w:rsidRDefault="006B49BC" w:rsidP="006B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Нагадуємо, що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 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визначено Європейським днем із захисту дітей від сексуальної експлуатації. Просимо у цей день провести відповідні заходи та 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 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звітувати про проведення на електронну адресу відділу освіти за даним зразком.</w:t>
      </w:r>
    </w:p>
    <w:p w:rsidR="006B49BC" w:rsidRDefault="006B49BC" w:rsidP="006B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49BC" w:rsidRPr="006B49BC" w:rsidRDefault="006B49BC" w:rsidP="006B49BC">
      <w:pPr>
        <w:spacing w:after="0"/>
        <w:jc w:val="center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6B49BC">
        <w:rPr>
          <w:rFonts w:ascii="Times New Roman" w:hAnsi="Times New Roman" w:cs="Times New Roman"/>
          <w:i/>
          <w:sz w:val="28"/>
          <w:szCs w:val="28"/>
          <w:lang w:val="uk-UA"/>
        </w:rPr>
        <w:t>Заходи, проведені до</w:t>
      </w:r>
      <w:r w:rsidRPr="006B49BC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Pr="006B49BC">
        <w:rPr>
          <w:rFonts w:ascii="Times New Roman" w:hAnsi="Times New Roman" w:cs="Times New Roman"/>
          <w:i/>
          <w:sz w:val="28"/>
          <w:szCs w:val="28"/>
          <w:lang w:val="uk-UA"/>
        </w:rPr>
        <w:t>відзначення Європейського дня із захисту дітей від сексуальної експлуатації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34"/>
        <w:gridCol w:w="2268"/>
        <w:gridCol w:w="3969"/>
        <w:gridCol w:w="2693"/>
      </w:tblGrid>
      <w:tr w:rsidR="006B49BC" w:rsidTr="006B4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BC" w:rsidRDefault="006B49BC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BC" w:rsidRDefault="006B49BC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BC" w:rsidRDefault="006B49BC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Місце проведення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BC" w:rsidRDefault="006B49BC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Кількість учасників</w:t>
            </w:r>
          </w:p>
        </w:tc>
      </w:tr>
    </w:tbl>
    <w:p w:rsidR="006B49BC" w:rsidRDefault="006B49BC" w:rsidP="006B49B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49BC" w:rsidRDefault="006B49BC" w:rsidP="006B4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проведення рекомендовано тренінги  за інформаційно-просвітницькими програмами Міністерства освіти і науки України «Сприяння просвітницькій роботі «рівний-рівному» серед молоді України щодо здорового способу життя», «Я – моє здоров’я – моє життя», «Дорослішай на здоров’я!» (для учнів 5-11 класів загальноосвітніх шкіл). </w:t>
      </w:r>
    </w:p>
    <w:p w:rsidR="006B49BC" w:rsidRDefault="006B49BC" w:rsidP="006B49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інформаційних заходів (бесід, годин спілкування, круглих столів) за участю працівників психологічної служби, медичних та соціальних працівників</w:t>
      </w:r>
      <w:r>
        <w:rPr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49BC" w:rsidRDefault="006B49BC" w:rsidP="006B49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інформаційних куточків, із зазначенням контактів служб, дотичних до вирішення проблем насильства та скриньок довіри для запитань і пропозицій з даної проблематики. </w:t>
      </w:r>
    </w:p>
    <w:p w:rsidR="006B49BC" w:rsidRDefault="006B49BC" w:rsidP="006B49B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49BC" w:rsidRPr="00F73838" w:rsidRDefault="006B49BC" w:rsidP="006B49BC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</w:t>
      </w:r>
      <w:r w:rsidRPr="00F7383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ачальник відділу освіти                                                  Л.В. Лозова</w:t>
      </w:r>
    </w:p>
    <w:p w:rsidR="006B49BC" w:rsidRPr="00F73838" w:rsidRDefault="006B49BC" w:rsidP="006B49BC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B49BC" w:rsidRPr="00F73838" w:rsidRDefault="006B49BC" w:rsidP="006B49BC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B49BC" w:rsidRPr="006B49BC" w:rsidRDefault="006B49BC" w:rsidP="006B49BC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Процько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І.С. 5-15-31</w:t>
      </w:r>
    </w:p>
    <w:p w:rsidR="00E1489A" w:rsidRPr="006B49BC" w:rsidRDefault="00E1489A">
      <w:pPr>
        <w:rPr>
          <w:lang w:val="uk-UA"/>
        </w:rPr>
      </w:pPr>
    </w:p>
    <w:sectPr w:rsidR="00E1489A" w:rsidRPr="006B49BC" w:rsidSect="00A86E37">
      <w:pgSz w:w="11907" w:h="16840" w:code="9"/>
      <w:pgMar w:top="1134" w:right="567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BC"/>
    <w:rsid w:val="0041379E"/>
    <w:rsid w:val="006B49BC"/>
    <w:rsid w:val="00E1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9B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B49B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9B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B49B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2016-11-03T13:14:00Z</dcterms:created>
  <dcterms:modified xsi:type="dcterms:W3CDTF">2016-11-03T13:14:00Z</dcterms:modified>
</cp:coreProperties>
</file>